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A42A9" w14:textId="77777777" w:rsidR="00B071E1" w:rsidRDefault="006F279F">
      <w:pPr>
        <w:rPr>
          <w:rFonts w:hint="eastAsia"/>
        </w:rPr>
      </w:pPr>
      <w:r>
        <w:rPr>
          <w:rFonts w:hint="eastAsia"/>
        </w:rPr>
        <w:t>③</w:t>
      </w:r>
      <w:r w:rsidR="00B071E1">
        <w:rPr>
          <w:rFonts w:hint="eastAsia"/>
        </w:rPr>
        <w:t xml:space="preserve">　　</w:t>
      </w:r>
    </w:p>
    <w:p w14:paraId="56EC425B" w14:textId="77777777" w:rsidR="00B071E1" w:rsidRDefault="00B071E1">
      <w:pPr>
        <w:rPr>
          <w:rFonts w:hint="eastAsia"/>
        </w:rPr>
      </w:pPr>
      <w:r>
        <w:rPr>
          <w:rFonts w:hint="eastAsia"/>
        </w:rPr>
        <w:t>【事業収支報告書】</w:t>
      </w:r>
    </w:p>
    <w:p w14:paraId="40BA8BA7" w14:textId="77777777" w:rsidR="00B071E1" w:rsidRDefault="00B071E1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（単位：円）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5"/>
        <w:gridCol w:w="2040"/>
        <w:gridCol w:w="1920"/>
        <w:gridCol w:w="2025"/>
      </w:tblGrid>
      <w:tr w:rsidR="00B071E1" w14:paraId="1FDA0643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975" w:type="dxa"/>
            <w:gridSpan w:val="2"/>
            <w:vAlign w:val="center"/>
          </w:tcPr>
          <w:p w14:paraId="4F8C6367" w14:textId="77777777" w:rsidR="00B071E1" w:rsidRDefault="00B071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　　　入</w:t>
            </w:r>
          </w:p>
        </w:tc>
        <w:tc>
          <w:tcPr>
            <w:tcW w:w="3945" w:type="dxa"/>
            <w:gridSpan w:val="2"/>
            <w:vAlign w:val="center"/>
          </w:tcPr>
          <w:p w14:paraId="57CE492C" w14:textId="77777777" w:rsidR="00B071E1" w:rsidRDefault="00B071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　　出</w:t>
            </w:r>
          </w:p>
        </w:tc>
      </w:tr>
      <w:tr w:rsidR="00B071E1" w14:paraId="041C4113" w14:textId="77777777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935" w:type="dxa"/>
            <w:vAlign w:val="center"/>
          </w:tcPr>
          <w:p w14:paraId="0A2EF3B0" w14:textId="77777777" w:rsidR="00B071E1" w:rsidRDefault="00B071E1" w:rsidP="00E36D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2040" w:type="dxa"/>
            <w:vAlign w:val="center"/>
          </w:tcPr>
          <w:p w14:paraId="46475505" w14:textId="77777777" w:rsidR="00B071E1" w:rsidRDefault="00B071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1920" w:type="dxa"/>
            <w:vAlign w:val="center"/>
          </w:tcPr>
          <w:p w14:paraId="39956F7E" w14:textId="77777777" w:rsidR="00B071E1" w:rsidRDefault="00B071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2025" w:type="dxa"/>
            <w:vAlign w:val="center"/>
          </w:tcPr>
          <w:p w14:paraId="34E303F9" w14:textId="77777777" w:rsidR="00B071E1" w:rsidRDefault="00B071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　額</w:t>
            </w:r>
          </w:p>
        </w:tc>
      </w:tr>
      <w:tr w:rsidR="00B071E1" w14:paraId="3FED6FA5" w14:textId="77777777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1935" w:type="dxa"/>
            <w:tcBorders>
              <w:bottom w:val="dotted" w:sz="4" w:space="0" w:color="auto"/>
            </w:tcBorders>
            <w:vAlign w:val="center"/>
          </w:tcPr>
          <w:p w14:paraId="4AF932AB" w14:textId="77777777" w:rsidR="00B071E1" w:rsidRDefault="004E716C">
            <w:pPr>
              <w:rPr>
                <w:rFonts w:hint="eastAsia"/>
              </w:rPr>
            </w:pPr>
            <w:r>
              <w:rPr>
                <w:rFonts w:hint="eastAsia"/>
              </w:rPr>
              <w:t>参加費</w:t>
            </w:r>
          </w:p>
        </w:tc>
        <w:tc>
          <w:tcPr>
            <w:tcW w:w="2040" w:type="dxa"/>
            <w:tcBorders>
              <w:bottom w:val="dotted" w:sz="4" w:space="0" w:color="auto"/>
            </w:tcBorders>
          </w:tcPr>
          <w:p w14:paraId="5519AFDF" w14:textId="77777777" w:rsidR="00B071E1" w:rsidRDefault="00B071E1">
            <w:pPr>
              <w:rPr>
                <w:rFonts w:hint="eastAsia"/>
              </w:rPr>
            </w:pPr>
          </w:p>
        </w:tc>
        <w:tc>
          <w:tcPr>
            <w:tcW w:w="1920" w:type="dxa"/>
            <w:tcBorders>
              <w:bottom w:val="dotted" w:sz="4" w:space="0" w:color="auto"/>
            </w:tcBorders>
          </w:tcPr>
          <w:p w14:paraId="557CF17A" w14:textId="77777777" w:rsidR="00B071E1" w:rsidRDefault="00B071E1">
            <w:pPr>
              <w:rPr>
                <w:rFonts w:hint="eastAsia"/>
              </w:rPr>
            </w:pPr>
          </w:p>
        </w:tc>
        <w:tc>
          <w:tcPr>
            <w:tcW w:w="2025" w:type="dxa"/>
            <w:tcBorders>
              <w:bottom w:val="dotted" w:sz="4" w:space="0" w:color="auto"/>
            </w:tcBorders>
          </w:tcPr>
          <w:p w14:paraId="3548ABA4" w14:textId="77777777" w:rsidR="00B071E1" w:rsidRDefault="00B071E1">
            <w:pPr>
              <w:rPr>
                <w:rFonts w:hint="eastAsia"/>
              </w:rPr>
            </w:pPr>
          </w:p>
        </w:tc>
      </w:tr>
      <w:tr w:rsidR="00B071E1" w14:paraId="01BB2C12" w14:textId="77777777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19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E0E835" w14:textId="77777777" w:rsidR="00B071E1" w:rsidRDefault="00B071E1" w:rsidP="0046204A">
            <w:pPr>
              <w:rPr>
                <w:rFonts w:hint="eastAsia"/>
              </w:rPr>
            </w:pPr>
          </w:p>
        </w:tc>
        <w:tc>
          <w:tcPr>
            <w:tcW w:w="2040" w:type="dxa"/>
            <w:tcBorders>
              <w:top w:val="dotted" w:sz="4" w:space="0" w:color="auto"/>
              <w:bottom w:val="dotted" w:sz="4" w:space="0" w:color="auto"/>
            </w:tcBorders>
          </w:tcPr>
          <w:p w14:paraId="5938F5DF" w14:textId="77777777" w:rsidR="00B071E1" w:rsidRDefault="00B071E1"/>
        </w:tc>
        <w:tc>
          <w:tcPr>
            <w:tcW w:w="1920" w:type="dxa"/>
            <w:tcBorders>
              <w:top w:val="dotted" w:sz="4" w:space="0" w:color="auto"/>
              <w:bottom w:val="dotted" w:sz="4" w:space="0" w:color="auto"/>
            </w:tcBorders>
          </w:tcPr>
          <w:p w14:paraId="793D43D3" w14:textId="77777777" w:rsidR="00B071E1" w:rsidRDefault="00B071E1"/>
        </w:tc>
        <w:tc>
          <w:tcPr>
            <w:tcW w:w="2025" w:type="dxa"/>
            <w:tcBorders>
              <w:top w:val="dotted" w:sz="4" w:space="0" w:color="auto"/>
              <w:bottom w:val="dotted" w:sz="4" w:space="0" w:color="auto"/>
            </w:tcBorders>
          </w:tcPr>
          <w:p w14:paraId="3E5FF15C" w14:textId="77777777" w:rsidR="00B071E1" w:rsidRDefault="00B071E1"/>
        </w:tc>
      </w:tr>
      <w:tr w:rsidR="00B071E1" w14:paraId="19ECBF7E" w14:textId="77777777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19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965342" w14:textId="77777777" w:rsidR="00B071E1" w:rsidRDefault="00B071E1">
            <w:pPr>
              <w:rPr>
                <w:rFonts w:hint="eastAsia"/>
              </w:rPr>
            </w:pPr>
          </w:p>
        </w:tc>
        <w:tc>
          <w:tcPr>
            <w:tcW w:w="2040" w:type="dxa"/>
            <w:tcBorders>
              <w:top w:val="dotted" w:sz="4" w:space="0" w:color="auto"/>
              <w:bottom w:val="dotted" w:sz="4" w:space="0" w:color="auto"/>
            </w:tcBorders>
          </w:tcPr>
          <w:p w14:paraId="1604BE9B" w14:textId="77777777" w:rsidR="00B071E1" w:rsidRDefault="00B071E1"/>
        </w:tc>
        <w:tc>
          <w:tcPr>
            <w:tcW w:w="1920" w:type="dxa"/>
            <w:tcBorders>
              <w:top w:val="dotted" w:sz="4" w:space="0" w:color="auto"/>
              <w:bottom w:val="dotted" w:sz="4" w:space="0" w:color="auto"/>
            </w:tcBorders>
          </w:tcPr>
          <w:p w14:paraId="4F11108C" w14:textId="77777777" w:rsidR="00B071E1" w:rsidRDefault="00B071E1"/>
        </w:tc>
        <w:tc>
          <w:tcPr>
            <w:tcW w:w="2025" w:type="dxa"/>
            <w:tcBorders>
              <w:top w:val="dotted" w:sz="4" w:space="0" w:color="auto"/>
              <w:bottom w:val="dotted" w:sz="4" w:space="0" w:color="auto"/>
            </w:tcBorders>
          </w:tcPr>
          <w:p w14:paraId="5CB4AA0E" w14:textId="77777777" w:rsidR="00B071E1" w:rsidRDefault="00B071E1">
            <w:pPr>
              <w:rPr>
                <w:rFonts w:hint="eastAsia"/>
              </w:rPr>
            </w:pPr>
          </w:p>
        </w:tc>
      </w:tr>
      <w:tr w:rsidR="00B071E1" w14:paraId="38C65A39" w14:textId="77777777">
        <w:tblPrEx>
          <w:tblCellMar>
            <w:top w:w="0" w:type="dxa"/>
            <w:bottom w:w="0" w:type="dxa"/>
          </w:tblCellMar>
        </w:tblPrEx>
        <w:trPr>
          <w:cantSplit/>
          <w:trHeight w:val="494"/>
        </w:trPr>
        <w:tc>
          <w:tcPr>
            <w:tcW w:w="19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A7B0789" w14:textId="77777777" w:rsidR="00B071E1" w:rsidRDefault="00B071E1">
            <w:pPr>
              <w:rPr>
                <w:rFonts w:hint="eastAsia"/>
              </w:rPr>
            </w:pPr>
          </w:p>
        </w:tc>
        <w:tc>
          <w:tcPr>
            <w:tcW w:w="2040" w:type="dxa"/>
            <w:tcBorders>
              <w:top w:val="dotted" w:sz="4" w:space="0" w:color="auto"/>
              <w:bottom w:val="dotted" w:sz="4" w:space="0" w:color="auto"/>
            </w:tcBorders>
          </w:tcPr>
          <w:p w14:paraId="4CDCE68A" w14:textId="77777777" w:rsidR="00B071E1" w:rsidRDefault="00B071E1"/>
        </w:tc>
        <w:tc>
          <w:tcPr>
            <w:tcW w:w="1920" w:type="dxa"/>
            <w:tcBorders>
              <w:top w:val="dotted" w:sz="4" w:space="0" w:color="auto"/>
              <w:bottom w:val="dotted" w:sz="4" w:space="0" w:color="auto"/>
            </w:tcBorders>
          </w:tcPr>
          <w:p w14:paraId="518518D2" w14:textId="77777777" w:rsidR="00B071E1" w:rsidRDefault="00B071E1"/>
        </w:tc>
        <w:tc>
          <w:tcPr>
            <w:tcW w:w="2025" w:type="dxa"/>
            <w:tcBorders>
              <w:top w:val="dotted" w:sz="4" w:space="0" w:color="auto"/>
              <w:bottom w:val="dotted" w:sz="4" w:space="0" w:color="auto"/>
            </w:tcBorders>
          </w:tcPr>
          <w:p w14:paraId="7A15FE36" w14:textId="77777777" w:rsidR="00B071E1" w:rsidRDefault="00B071E1">
            <w:pPr>
              <w:rPr>
                <w:rFonts w:hint="eastAsia"/>
              </w:rPr>
            </w:pPr>
          </w:p>
        </w:tc>
      </w:tr>
      <w:tr w:rsidR="00B071E1" w14:paraId="24175448" w14:textId="77777777" w:rsidTr="0016277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9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C80193F" w14:textId="77777777" w:rsidR="00B071E1" w:rsidRDefault="004E716C" w:rsidP="00162773">
            <w:pPr>
              <w:rPr>
                <w:rFonts w:hint="eastAsia"/>
              </w:rPr>
            </w:pPr>
            <w:r>
              <w:rPr>
                <w:rFonts w:hint="eastAsia"/>
              </w:rPr>
              <w:t>社協助成金</w:t>
            </w:r>
          </w:p>
        </w:tc>
        <w:tc>
          <w:tcPr>
            <w:tcW w:w="2040" w:type="dxa"/>
            <w:tcBorders>
              <w:top w:val="dotted" w:sz="4" w:space="0" w:color="auto"/>
              <w:bottom w:val="dotted" w:sz="4" w:space="0" w:color="auto"/>
            </w:tcBorders>
          </w:tcPr>
          <w:p w14:paraId="495545E0" w14:textId="77777777" w:rsidR="00B071E1" w:rsidRDefault="00B071E1"/>
        </w:tc>
        <w:tc>
          <w:tcPr>
            <w:tcW w:w="1920" w:type="dxa"/>
            <w:tcBorders>
              <w:top w:val="dotted" w:sz="4" w:space="0" w:color="auto"/>
              <w:bottom w:val="dotted" w:sz="4" w:space="0" w:color="auto"/>
            </w:tcBorders>
          </w:tcPr>
          <w:p w14:paraId="676680DC" w14:textId="77777777" w:rsidR="00B071E1" w:rsidRDefault="00B071E1"/>
        </w:tc>
        <w:tc>
          <w:tcPr>
            <w:tcW w:w="2025" w:type="dxa"/>
            <w:tcBorders>
              <w:top w:val="dotted" w:sz="4" w:space="0" w:color="auto"/>
              <w:bottom w:val="dotted" w:sz="4" w:space="0" w:color="auto"/>
            </w:tcBorders>
          </w:tcPr>
          <w:p w14:paraId="626A53A2" w14:textId="77777777" w:rsidR="00B071E1" w:rsidRDefault="00B071E1"/>
        </w:tc>
      </w:tr>
      <w:tr w:rsidR="00B071E1" w14:paraId="0DF93827" w14:textId="77777777" w:rsidTr="00162773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9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E090D3F" w14:textId="77777777" w:rsidR="00B071E1" w:rsidRDefault="004E716C" w:rsidP="00162773">
            <w:pPr>
              <w:rPr>
                <w:rFonts w:hint="eastAsia"/>
              </w:rPr>
            </w:pPr>
            <w:r>
              <w:rPr>
                <w:rFonts w:hint="eastAsia"/>
              </w:rPr>
              <w:t>１地区</w:t>
            </w:r>
            <w:r>
              <w:rPr>
                <w:rFonts w:hint="eastAsia"/>
              </w:rPr>
              <w:t>5,000</w:t>
            </w:r>
            <w:r>
              <w:rPr>
                <w:rFonts w:hint="eastAsia"/>
              </w:rPr>
              <w:t>円</w:t>
            </w:r>
          </w:p>
        </w:tc>
        <w:tc>
          <w:tcPr>
            <w:tcW w:w="2040" w:type="dxa"/>
            <w:tcBorders>
              <w:top w:val="dotted" w:sz="4" w:space="0" w:color="auto"/>
              <w:bottom w:val="dotted" w:sz="4" w:space="0" w:color="auto"/>
            </w:tcBorders>
          </w:tcPr>
          <w:p w14:paraId="2C4E017B" w14:textId="77777777" w:rsidR="00B071E1" w:rsidRDefault="00B071E1"/>
        </w:tc>
        <w:tc>
          <w:tcPr>
            <w:tcW w:w="1920" w:type="dxa"/>
            <w:tcBorders>
              <w:top w:val="dotted" w:sz="4" w:space="0" w:color="auto"/>
              <w:bottom w:val="dotted" w:sz="4" w:space="0" w:color="auto"/>
            </w:tcBorders>
          </w:tcPr>
          <w:p w14:paraId="479B8C1F" w14:textId="77777777" w:rsidR="00B071E1" w:rsidRDefault="00B071E1"/>
        </w:tc>
        <w:tc>
          <w:tcPr>
            <w:tcW w:w="2025" w:type="dxa"/>
            <w:tcBorders>
              <w:top w:val="dotted" w:sz="4" w:space="0" w:color="auto"/>
              <w:bottom w:val="dotted" w:sz="4" w:space="0" w:color="auto"/>
            </w:tcBorders>
          </w:tcPr>
          <w:p w14:paraId="355B6332" w14:textId="77777777" w:rsidR="00B071E1" w:rsidRDefault="00B071E1"/>
        </w:tc>
      </w:tr>
      <w:tr w:rsidR="00B071E1" w14:paraId="1509FE57" w14:textId="77777777" w:rsidTr="00162773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9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CEBF27B" w14:textId="77777777" w:rsidR="00B071E1" w:rsidRDefault="004E716C" w:rsidP="00162773">
            <w:pPr>
              <w:rPr>
                <w:rFonts w:hint="eastAsia"/>
              </w:rPr>
            </w:pPr>
            <w:r>
              <w:rPr>
                <w:rFonts w:hint="eastAsia"/>
              </w:rPr>
              <w:t>75</w:t>
            </w:r>
            <w:r>
              <w:rPr>
                <w:rFonts w:hint="eastAsia"/>
              </w:rPr>
              <w:t>歳以上　　人</w:t>
            </w:r>
          </w:p>
        </w:tc>
        <w:tc>
          <w:tcPr>
            <w:tcW w:w="2040" w:type="dxa"/>
            <w:tcBorders>
              <w:top w:val="dotted" w:sz="4" w:space="0" w:color="auto"/>
              <w:bottom w:val="dotted" w:sz="4" w:space="0" w:color="auto"/>
            </w:tcBorders>
          </w:tcPr>
          <w:p w14:paraId="72C22901" w14:textId="77777777" w:rsidR="00B071E1" w:rsidRDefault="00B071E1"/>
        </w:tc>
        <w:tc>
          <w:tcPr>
            <w:tcW w:w="1920" w:type="dxa"/>
            <w:tcBorders>
              <w:top w:val="dotted" w:sz="4" w:space="0" w:color="auto"/>
              <w:bottom w:val="dotted" w:sz="4" w:space="0" w:color="auto"/>
            </w:tcBorders>
          </w:tcPr>
          <w:p w14:paraId="1DAC00C7" w14:textId="77777777" w:rsidR="00B071E1" w:rsidRDefault="00B071E1"/>
        </w:tc>
        <w:tc>
          <w:tcPr>
            <w:tcW w:w="2025" w:type="dxa"/>
            <w:tcBorders>
              <w:top w:val="dotted" w:sz="4" w:space="0" w:color="auto"/>
              <w:bottom w:val="dotted" w:sz="4" w:space="0" w:color="auto"/>
            </w:tcBorders>
          </w:tcPr>
          <w:p w14:paraId="6AA69E0B" w14:textId="77777777" w:rsidR="00B071E1" w:rsidRDefault="00B071E1"/>
        </w:tc>
      </w:tr>
      <w:tr w:rsidR="00B071E1" w14:paraId="24625A88" w14:textId="77777777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19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B6F0A20" w14:textId="77777777" w:rsidR="00B071E1" w:rsidRDefault="00B071E1">
            <w:pPr>
              <w:rPr>
                <w:rFonts w:hint="eastAsia"/>
              </w:rPr>
            </w:pPr>
          </w:p>
        </w:tc>
        <w:tc>
          <w:tcPr>
            <w:tcW w:w="2040" w:type="dxa"/>
            <w:tcBorders>
              <w:top w:val="dotted" w:sz="4" w:space="0" w:color="auto"/>
              <w:bottom w:val="dotted" w:sz="4" w:space="0" w:color="auto"/>
            </w:tcBorders>
          </w:tcPr>
          <w:p w14:paraId="2DE44225" w14:textId="77777777" w:rsidR="00B071E1" w:rsidRDefault="00B071E1"/>
        </w:tc>
        <w:tc>
          <w:tcPr>
            <w:tcW w:w="1920" w:type="dxa"/>
            <w:tcBorders>
              <w:top w:val="dotted" w:sz="4" w:space="0" w:color="auto"/>
              <w:bottom w:val="dotted" w:sz="4" w:space="0" w:color="auto"/>
            </w:tcBorders>
          </w:tcPr>
          <w:p w14:paraId="28CA5B16" w14:textId="77777777" w:rsidR="00B071E1" w:rsidRDefault="00B071E1"/>
        </w:tc>
        <w:tc>
          <w:tcPr>
            <w:tcW w:w="2025" w:type="dxa"/>
            <w:tcBorders>
              <w:top w:val="dotted" w:sz="4" w:space="0" w:color="auto"/>
              <w:bottom w:val="dotted" w:sz="4" w:space="0" w:color="auto"/>
            </w:tcBorders>
          </w:tcPr>
          <w:p w14:paraId="76152611" w14:textId="77777777" w:rsidR="00B071E1" w:rsidRDefault="00B071E1"/>
        </w:tc>
      </w:tr>
      <w:tr w:rsidR="00B071E1" w14:paraId="6D2439FC" w14:textId="77777777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19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C37CCB9" w14:textId="77777777" w:rsidR="00B071E1" w:rsidRDefault="00B071E1">
            <w:pPr>
              <w:rPr>
                <w:rFonts w:hint="eastAsia"/>
              </w:rPr>
            </w:pPr>
          </w:p>
        </w:tc>
        <w:tc>
          <w:tcPr>
            <w:tcW w:w="2040" w:type="dxa"/>
            <w:tcBorders>
              <w:top w:val="dotted" w:sz="4" w:space="0" w:color="auto"/>
              <w:bottom w:val="dotted" w:sz="4" w:space="0" w:color="auto"/>
            </w:tcBorders>
          </w:tcPr>
          <w:p w14:paraId="33B5D3B0" w14:textId="77777777" w:rsidR="00B071E1" w:rsidRDefault="00B071E1"/>
        </w:tc>
        <w:tc>
          <w:tcPr>
            <w:tcW w:w="1920" w:type="dxa"/>
            <w:tcBorders>
              <w:top w:val="dotted" w:sz="4" w:space="0" w:color="auto"/>
              <w:bottom w:val="dotted" w:sz="4" w:space="0" w:color="auto"/>
            </w:tcBorders>
          </w:tcPr>
          <w:p w14:paraId="6186D1CA" w14:textId="77777777" w:rsidR="00B071E1" w:rsidRDefault="00B071E1"/>
        </w:tc>
        <w:tc>
          <w:tcPr>
            <w:tcW w:w="2025" w:type="dxa"/>
            <w:tcBorders>
              <w:top w:val="dotted" w:sz="4" w:space="0" w:color="auto"/>
              <w:bottom w:val="dotted" w:sz="4" w:space="0" w:color="auto"/>
            </w:tcBorders>
          </w:tcPr>
          <w:p w14:paraId="0C2B1DD5" w14:textId="77777777" w:rsidR="00B071E1" w:rsidRDefault="00B071E1"/>
        </w:tc>
      </w:tr>
      <w:tr w:rsidR="00B071E1" w14:paraId="17A4ADEE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9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D16EF0" w14:textId="77777777" w:rsidR="00B071E1" w:rsidRDefault="00B071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04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A99A05C" w14:textId="77777777" w:rsidR="00B071E1" w:rsidRDefault="00B071E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2A9EBF2" w14:textId="77777777" w:rsidR="00B071E1" w:rsidRDefault="00B071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02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BCD8CEF" w14:textId="77777777" w:rsidR="00B071E1" w:rsidRDefault="00B071E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14:paraId="23B135BD" w14:textId="77777777" w:rsidR="00B071E1" w:rsidRDefault="007E750E">
      <w:pPr>
        <w:rPr>
          <w:rFonts w:hint="eastAsia"/>
        </w:rPr>
      </w:pPr>
      <w:r>
        <w:rPr>
          <w:rFonts w:hint="eastAsia"/>
        </w:rPr>
        <w:t xml:space="preserve">　　　</w:t>
      </w:r>
    </w:p>
    <w:p w14:paraId="606768ED" w14:textId="77777777" w:rsidR="007E750E" w:rsidRDefault="007E750E" w:rsidP="007E750E">
      <w:pPr>
        <w:rPr>
          <w:rFonts w:hint="eastAsia"/>
        </w:rPr>
      </w:pPr>
    </w:p>
    <w:p w14:paraId="7A31410F" w14:textId="77777777" w:rsidR="00B071E1" w:rsidRDefault="00B071E1">
      <w:pPr>
        <w:ind w:firstLineChars="300" w:firstLine="720"/>
        <w:rPr>
          <w:rFonts w:hint="eastAsia"/>
        </w:rPr>
      </w:pPr>
      <w:r>
        <w:rPr>
          <w:rFonts w:hint="eastAsia"/>
        </w:rPr>
        <w:t>（振込先）</w:t>
      </w:r>
    </w:p>
    <w:p w14:paraId="4E99CB0B" w14:textId="77777777" w:rsidR="00B071E1" w:rsidRPr="00227960" w:rsidRDefault="00B071E1" w:rsidP="00227960">
      <w:pPr>
        <w:tabs>
          <w:tab w:val="left" w:pos="6915"/>
        </w:tabs>
        <w:ind w:firstLineChars="300" w:firstLine="720"/>
        <w:rPr>
          <w:rFonts w:hint="eastAsia"/>
          <w:sz w:val="40"/>
          <w:szCs w:val="40"/>
        </w:rPr>
      </w:pPr>
      <w:r>
        <w:rPr>
          <w:rFonts w:hint="eastAsia"/>
        </w:rPr>
        <w:t xml:space="preserve">　　金融機関名　　</w:t>
      </w:r>
      <w:r w:rsidR="00227960">
        <w:tab/>
      </w:r>
    </w:p>
    <w:p w14:paraId="7D0F42BA" w14:textId="77777777" w:rsidR="00B071E1" w:rsidRPr="00E7032A" w:rsidRDefault="00B071E1" w:rsidP="003E2476">
      <w:pPr>
        <w:rPr>
          <w:rFonts w:hint="eastAsia"/>
        </w:rPr>
      </w:pPr>
    </w:p>
    <w:p w14:paraId="4D7FE2B0" w14:textId="77777777" w:rsidR="00B071E1" w:rsidRDefault="00B071E1">
      <w:pPr>
        <w:ind w:firstLineChars="300" w:firstLine="720"/>
      </w:pPr>
      <w:r>
        <w:rPr>
          <w:rFonts w:hint="eastAsia"/>
        </w:rPr>
        <w:t xml:space="preserve">　　口座番号（普通・当座）</w:t>
      </w:r>
    </w:p>
    <w:p w14:paraId="3E28635D" w14:textId="77777777" w:rsidR="003E2476" w:rsidRDefault="003E2476">
      <w:pPr>
        <w:ind w:firstLineChars="300" w:firstLine="720"/>
        <w:rPr>
          <w:rFonts w:hint="eastAsia"/>
        </w:rPr>
      </w:pPr>
    </w:p>
    <w:p w14:paraId="2E78B011" w14:textId="77777777" w:rsidR="00B071E1" w:rsidRDefault="00B071E1">
      <w:pPr>
        <w:ind w:firstLineChars="300" w:firstLine="720"/>
        <w:rPr>
          <w:rFonts w:hint="eastAsia"/>
        </w:rPr>
      </w:pPr>
      <w:r>
        <w:rPr>
          <w:rFonts w:hint="eastAsia"/>
        </w:rPr>
        <w:t xml:space="preserve">　　</w:t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71E1">
              <w:rPr>
                <w:rFonts w:ascii="ＭＳ 明朝" w:hAnsi="ＭＳ 明朝" w:hint="eastAsia"/>
                <w:sz w:val="12"/>
              </w:rPr>
              <w:t>フリ</w:t>
            </w:r>
          </w:rt>
          <w:rubyBase>
            <w:r w:rsidR="00B071E1">
              <w:rPr>
                <w:rFonts w:hint="eastAsia"/>
              </w:rPr>
              <w:t>口座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71E1">
              <w:rPr>
                <w:rFonts w:ascii="ＭＳ 明朝" w:hAnsi="ＭＳ 明朝" w:hint="eastAsia"/>
                <w:sz w:val="12"/>
              </w:rPr>
              <w:t>ガナ</w:t>
            </w:r>
          </w:rt>
          <w:rubyBase>
            <w:r w:rsidR="00B071E1">
              <w:rPr>
                <w:rFonts w:hint="eastAsia"/>
              </w:rPr>
              <w:t>名義</w:t>
            </w:r>
          </w:rubyBase>
        </w:ruby>
      </w:r>
    </w:p>
    <w:p w14:paraId="67074860" w14:textId="77777777" w:rsidR="0046204A" w:rsidRDefault="0046204A">
      <w:pPr>
        <w:ind w:firstLineChars="300" w:firstLine="720"/>
        <w:rPr>
          <w:rFonts w:hint="eastAsia"/>
        </w:rPr>
      </w:pPr>
    </w:p>
    <w:p w14:paraId="1D7080AA" w14:textId="77777777" w:rsidR="0096127E" w:rsidRDefault="0096127E">
      <w:pPr>
        <w:ind w:firstLineChars="300" w:firstLine="720"/>
        <w:rPr>
          <w:rFonts w:hint="eastAsia"/>
        </w:rPr>
      </w:pPr>
    </w:p>
    <w:tbl>
      <w:tblPr>
        <w:tblW w:w="9240" w:type="dxa"/>
        <w:tblInd w:w="99" w:type="dxa"/>
        <w:tblBorders>
          <w:top w:val="dot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B071E1" w14:paraId="519004C6" w14:textId="7777777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240" w:type="dxa"/>
          </w:tcPr>
          <w:p w14:paraId="0004C1EB" w14:textId="77777777" w:rsidR="00B071E1" w:rsidRDefault="00B071E1">
            <w:pPr>
              <w:rPr>
                <w:rFonts w:hint="eastAsia"/>
              </w:rPr>
            </w:pPr>
          </w:p>
        </w:tc>
      </w:tr>
    </w:tbl>
    <w:p w14:paraId="1D1406CF" w14:textId="77777777" w:rsidR="00B071E1" w:rsidRDefault="00B071E1">
      <w:pPr>
        <w:ind w:firstLineChars="200" w:firstLine="482"/>
        <w:rPr>
          <w:rFonts w:hint="eastAsia"/>
          <w:b/>
          <w:bCs/>
        </w:rPr>
      </w:pPr>
      <w:r>
        <w:rPr>
          <w:rFonts w:hint="eastAsia"/>
          <w:b/>
          <w:bCs/>
        </w:rPr>
        <w:t>社協使用欄</w:t>
      </w:r>
    </w:p>
    <w:p w14:paraId="24560399" w14:textId="77777777" w:rsidR="00B071E1" w:rsidRDefault="00B071E1"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　　　</w:t>
      </w:r>
    </w:p>
    <w:p w14:paraId="12D4DA9A" w14:textId="77777777" w:rsidR="00B071E1" w:rsidRDefault="00B071E1">
      <w:pPr>
        <w:ind w:firstLineChars="300" w:firstLine="723"/>
        <w:rPr>
          <w:rFonts w:hint="eastAsia"/>
          <w:b/>
          <w:bCs/>
          <w:u w:val="single"/>
        </w:rPr>
      </w:pPr>
      <w:r>
        <w:rPr>
          <w:rFonts w:hint="eastAsia"/>
          <w:b/>
          <w:bCs/>
        </w:rPr>
        <w:t xml:space="preserve">　　　　</w:t>
      </w:r>
      <w:r>
        <w:rPr>
          <w:rFonts w:hint="eastAsia"/>
          <w:b/>
          <w:bCs/>
          <w:u w:val="single"/>
        </w:rPr>
        <w:t>助成金額　　　　　　　　　　円</w:t>
      </w:r>
    </w:p>
    <w:p w14:paraId="0AD30D81" w14:textId="77777777" w:rsidR="00B071E1" w:rsidRDefault="00B071E1"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　　</w:t>
      </w:r>
    </w:p>
    <w:p w14:paraId="5DB9D33F" w14:textId="77777777" w:rsidR="00B071E1" w:rsidRDefault="00B071E1">
      <w:pPr>
        <w:ind w:firstLineChars="700" w:firstLine="1687"/>
        <w:rPr>
          <w:rFonts w:hint="eastAsia"/>
          <w:b/>
          <w:bCs/>
          <w:u w:val="single"/>
        </w:rPr>
      </w:pPr>
      <w:r>
        <w:rPr>
          <w:rFonts w:hint="eastAsia"/>
          <w:b/>
          <w:bCs/>
          <w:u w:val="single"/>
        </w:rPr>
        <w:t xml:space="preserve">事業区分　</w:t>
      </w:r>
      <w:r w:rsidR="00733862">
        <w:rPr>
          <w:rFonts w:hint="eastAsia"/>
          <w:b/>
          <w:bCs/>
          <w:u w:val="single"/>
        </w:rPr>
        <w:t xml:space="preserve">　ふれあい交流事業　</w:t>
      </w:r>
    </w:p>
    <w:p w14:paraId="3CE9F95E" w14:textId="77777777" w:rsidR="00B071E1" w:rsidRDefault="00B071E1"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　</w:t>
      </w:r>
    </w:p>
    <w:p w14:paraId="7710710C" w14:textId="77777777" w:rsidR="00B071E1" w:rsidRPr="0046204A" w:rsidRDefault="00B071E1">
      <w:pPr>
        <w:rPr>
          <w:rFonts w:hint="eastAsia"/>
          <w:b/>
          <w:bCs/>
          <w:u w:val="single"/>
        </w:rPr>
      </w:pPr>
      <w:r>
        <w:rPr>
          <w:rFonts w:hint="eastAsia"/>
          <w:b/>
          <w:bCs/>
        </w:rPr>
        <w:t xml:space="preserve">　　　　　　　</w:t>
      </w:r>
      <w:r>
        <w:rPr>
          <w:rFonts w:hint="eastAsia"/>
          <w:b/>
          <w:bCs/>
          <w:u w:val="single"/>
        </w:rPr>
        <w:t xml:space="preserve">実施主体　　　　　　　　　　　</w:t>
      </w:r>
      <w:r>
        <w:rPr>
          <w:rFonts w:hint="eastAsia"/>
        </w:rPr>
        <w:t xml:space="preserve">　</w:t>
      </w:r>
    </w:p>
    <w:sectPr w:rsidR="00B071E1" w:rsidRPr="0046204A" w:rsidSect="003E2476">
      <w:pgSz w:w="11906" w:h="16838"/>
      <w:pgMar w:top="1701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92531" w14:textId="77777777" w:rsidR="000540BC" w:rsidRDefault="000540BC" w:rsidP="00BD0654">
      <w:r>
        <w:separator/>
      </w:r>
    </w:p>
  </w:endnote>
  <w:endnote w:type="continuationSeparator" w:id="0">
    <w:p w14:paraId="31060525" w14:textId="77777777" w:rsidR="000540BC" w:rsidRDefault="000540BC" w:rsidP="00BD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E38FE" w14:textId="77777777" w:rsidR="000540BC" w:rsidRDefault="000540BC" w:rsidP="00BD0654">
      <w:r>
        <w:separator/>
      </w:r>
    </w:p>
  </w:footnote>
  <w:footnote w:type="continuationSeparator" w:id="0">
    <w:p w14:paraId="5CE6688C" w14:textId="77777777" w:rsidR="000540BC" w:rsidRDefault="000540BC" w:rsidP="00BD06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C2344"/>
    <w:multiLevelType w:val="hybridMultilevel"/>
    <w:tmpl w:val="319ED6E6"/>
    <w:lvl w:ilvl="0" w:tplc="8378F2C0">
      <w:numFmt w:val="bullet"/>
      <w:lvlText w:val="※"/>
      <w:lvlJc w:val="left"/>
      <w:pPr>
        <w:ind w:left="10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1" w15:restartNumberingAfterBreak="0">
    <w:nsid w:val="4E3768FC"/>
    <w:multiLevelType w:val="hybridMultilevel"/>
    <w:tmpl w:val="3AD20D58"/>
    <w:lvl w:ilvl="0" w:tplc="D154FF48">
      <w:numFmt w:val="bullet"/>
      <w:lvlText w:val="※"/>
      <w:lvlJc w:val="left"/>
      <w:pPr>
        <w:ind w:left="19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BC2BC4"/>
    <w:multiLevelType w:val="hybridMultilevel"/>
    <w:tmpl w:val="D09ED9F8"/>
    <w:lvl w:ilvl="0" w:tplc="FBC669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D97561"/>
    <w:multiLevelType w:val="hybridMultilevel"/>
    <w:tmpl w:val="15FCD270"/>
    <w:lvl w:ilvl="0" w:tplc="0EA66A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6424061">
    <w:abstractNumId w:val="0"/>
  </w:num>
  <w:num w:numId="2" w16cid:durableId="1536187357">
    <w:abstractNumId w:val="3"/>
  </w:num>
  <w:num w:numId="3" w16cid:durableId="1719666943">
    <w:abstractNumId w:val="2"/>
  </w:num>
  <w:num w:numId="4" w16cid:durableId="1371538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comments="0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54"/>
    <w:rsid w:val="000540BC"/>
    <w:rsid w:val="00162773"/>
    <w:rsid w:val="001D4CB2"/>
    <w:rsid w:val="00216017"/>
    <w:rsid w:val="00227960"/>
    <w:rsid w:val="00284B57"/>
    <w:rsid w:val="002F02A1"/>
    <w:rsid w:val="003672E2"/>
    <w:rsid w:val="00383219"/>
    <w:rsid w:val="003D0BE0"/>
    <w:rsid w:val="003E2476"/>
    <w:rsid w:val="0046204A"/>
    <w:rsid w:val="00481A26"/>
    <w:rsid w:val="004855EE"/>
    <w:rsid w:val="004E716C"/>
    <w:rsid w:val="005209BE"/>
    <w:rsid w:val="005B1B48"/>
    <w:rsid w:val="005F24F1"/>
    <w:rsid w:val="00683C88"/>
    <w:rsid w:val="006F279F"/>
    <w:rsid w:val="006F3929"/>
    <w:rsid w:val="007261C2"/>
    <w:rsid w:val="00733862"/>
    <w:rsid w:val="00767FA9"/>
    <w:rsid w:val="007E58BA"/>
    <w:rsid w:val="007E750E"/>
    <w:rsid w:val="00821E7C"/>
    <w:rsid w:val="00842232"/>
    <w:rsid w:val="0086734E"/>
    <w:rsid w:val="008A5D68"/>
    <w:rsid w:val="008A5F1B"/>
    <w:rsid w:val="00903648"/>
    <w:rsid w:val="0096127E"/>
    <w:rsid w:val="00970BE3"/>
    <w:rsid w:val="009B1B8E"/>
    <w:rsid w:val="00B071E1"/>
    <w:rsid w:val="00B24E86"/>
    <w:rsid w:val="00B43FD8"/>
    <w:rsid w:val="00B94954"/>
    <w:rsid w:val="00BD0654"/>
    <w:rsid w:val="00C14119"/>
    <w:rsid w:val="00CA0AFA"/>
    <w:rsid w:val="00CB001F"/>
    <w:rsid w:val="00CE4F1E"/>
    <w:rsid w:val="00D01224"/>
    <w:rsid w:val="00D60C08"/>
    <w:rsid w:val="00D73C09"/>
    <w:rsid w:val="00D87F9D"/>
    <w:rsid w:val="00DA0C8D"/>
    <w:rsid w:val="00DB65DF"/>
    <w:rsid w:val="00DC5898"/>
    <w:rsid w:val="00DD5E98"/>
    <w:rsid w:val="00DF77E0"/>
    <w:rsid w:val="00E27359"/>
    <w:rsid w:val="00E36D4B"/>
    <w:rsid w:val="00E7032A"/>
    <w:rsid w:val="00F432FD"/>
    <w:rsid w:val="00F763AC"/>
    <w:rsid w:val="00FC2754"/>
    <w:rsid w:val="00FD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DF4633F"/>
  <w15:chartTrackingRefBased/>
  <w15:docId w15:val="{B11DBF02-1228-4878-9258-AC077B5E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D06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BD0654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BD0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BD0654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36D4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36D4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様式第１号</vt:lpstr>
      <vt:lpstr>　様式第１号</vt:lpstr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南木曽町社会福祉協議会</dc:creator>
  <cp:keywords/>
  <dc:description/>
  <cp:lastModifiedBy>中畑 陽子</cp:lastModifiedBy>
  <cp:revision>2</cp:revision>
  <cp:lastPrinted>2015-08-19T02:48:00Z</cp:lastPrinted>
  <dcterms:created xsi:type="dcterms:W3CDTF">2024-01-12T05:31:00Z</dcterms:created>
  <dcterms:modified xsi:type="dcterms:W3CDTF">2024-01-12T05:31:00Z</dcterms:modified>
</cp:coreProperties>
</file>