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BD3C" w14:textId="14C59271" w:rsidR="006233B7" w:rsidRPr="001D7641" w:rsidRDefault="009B7EE9" w:rsidP="009B7EE9">
      <w:pPr>
        <w:ind w:firstLineChars="800" w:firstLine="20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③</w:t>
      </w:r>
      <w:r w:rsidR="00A52900" w:rsidRPr="001D7641">
        <w:rPr>
          <w:rFonts w:asciiTheme="minorEastAsia" w:hAnsiTheme="minorEastAsia" w:hint="eastAsia"/>
          <w:sz w:val="26"/>
          <w:szCs w:val="26"/>
        </w:rPr>
        <w:t>いきいき地域福祉支援事業参加者名簿</w:t>
      </w:r>
      <w:r w:rsidR="00952CFC" w:rsidRPr="001D7641">
        <w:rPr>
          <w:rFonts w:asciiTheme="minorEastAsia" w:hAnsiTheme="minorEastAsia" w:hint="eastAsia"/>
          <w:sz w:val="26"/>
          <w:szCs w:val="26"/>
        </w:rPr>
        <w:t xml:space="preserve">　　　　</w:t>
      </w:r>
    </w:p>
    <w:p w14:paraId="72757492" w14:textId="77777777" w:rsidR="006233B7" w:rsidRPr="001F73EF" w:rsidRDefault="006233B7" w:rsidP="00A205AC">
      <w:pPr>
        <w:jc w:val="left"/>
        <w:rPr>
          <w:rFonts w:asciiTheme="minorEastAsia" w:hAnsiTheme="minorEastAsia"/>
          <w:sz w:val="24"/>
          <w:szCs w:val="24"/>
        </w:rPr>
      </w:pPr>
    </w:p>
    <w:p w14:paraId="1F05F3B6" w14:textId="2EE48464" w:rsidR="00952CFC" w:rsidRPr="001F73EF" w:rsidRDefault="00952CFC" w:rsidP="00A205AC">
      <w:pPr>
        <w:jc w:val="left"/>
        <w:rPr>
          <w:rFonts w:asciiTheme="minorEastAsia" w:hAnsiTheme="minorEastAsia"/>
          <w:sz w:val="24"/>
          <w:szCs w:val="24"/>
        </w:rPr>
      </w:pPr>
      <w:r w:rsidRPr="001F73EF">
        <w:rPr>
          <w:rFonts w:asciiTheme="minorEastAsia" w:hAnsiTheme="minorEastAsia" w:hint="eastAsia"/>
          <w:sz w:val="24"/>
          <w:szCs w:val="24"/>
        </w:rPr>
        <w:t xml:space="preserve">（実施日　</w:t>
      </w:r>
      <w:r w:rsidR="00A52900" w:rsidRPr="001F73EF"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1F73EF">
        <w:rPr>
          <w:rFonts w:asciiTheme="minorEastAsia" w:hAnsiTheme="minorEastAsia" w:hint="eastAsia"/>
          <w:sz w:val="24"/>
          <w:szCs w:val="24"/>
        </w:rPr>
        <w:t>年　　月　　日</w:t>
      </w:r>
      <w:r w:rsidR="006233B7" w:rsidRPr="001F73EF">
        <w:rPr>
          <w:rFonts w:asciiTheme="minorEastAsia" w:hAnsiTheme="minorEastAsia" w:hint="eastAsia"/>
          <w:sz w:val="24"/>
          <w:szCs w:val="24"/>
        </w:rPr>
        <w:t>）</w:t>
      </w:r>
      <w:r w:rsidR="00A52900" w:rsidRPr="001F73EF">
        <w:rPr>
          <w:rFonts w:asciiTheme="minorEastAsia" w:hAnsiTheme="minorEastAsia" w:hint="eastAsia"/>
          <w:sz w:val="24"/>
          <w:szCs w:val="24"/>
        </w:rPr>
        <w:t xml:space="preserve">　</w:t>
      </w:r>
      <w:r w:rsidRPr="001F73EF">
        <w:rPr>
          <w:rFonts w:asciiTheme="minorEastAsia" w:hAnsiTheme="minorEastAsia" w:hint="eastAsia"/>
          <w:sz w:val="24"/>
          <w:szCs w:val="24"/>
        </w:rPr>
        <w:t>（実施場</w:t>
      </w:r>
      <w:r w:rsidR="006233B7" w:rsidRPr="001F73EF">
        <w:rPr>
          <w:rFonts w:asciiTheme="minorEastAsia" w:hAnsiTheme="minorEastAsia" w:hint="eastAsia"/>
          <w:sz w:val="24"/>
          <w:szCs w:val="24"/>
        </w:rPr>
        <w:t xml:space="preserve">所　　　　　　</w:t>
      </w:r>
      <w:r w:rsidR="00A52900" w:rsidRPr="001F73EF">
        <w:rPr>
          <w:rFonts w:asciiTheme="minorEastAsia" w:hAnsiTheme="minorEastAsia" w:hint="eastAsia"/>
          <w:sz w:val="24"/>
          <w:szCs w:val="24"/>
        </w:rPr>
        <w:t xml:space="preserve">　</w:t>
      </w:r>
      <w:r w:rsidR="006233B7" w:rsidRPr="001F73EF">
        <w:rPr>
          <w:rFonts w:asciiTheme="minorEastAsia" w:hAnsiTheme="minorEastAsia" w:hint="eastAsia"/>
          <w:sz w:val="24"/>
          <w:szCs w:val="24"/>
        </w:rPr>
        <w:t xml:space="preserve">　　</w:t>
      </w:r>
      <w:r w:rsidRPr="001F73EF">
        <w:rPr>
          <w:rFonts w:asciiTheme="minorEastAsia" w:hAnsiTheme="minorEastAsia" w:hint="eastAsia"/>
          <w:sz w:val="24"/>
          <w:szCs w:val="24"/>
        </w:rPr>
        <w:t>）</w:t>
      </w:r>
    </w:p>
    <w:p w14:paraId="42634B88" w14:textId="77777777" w:rsidR="006233B7" w:rsidRPr="00A52900" w:rsidRDefault="006233B7" w:rsidP="00A205AC">
      <w:pPr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450"/>
        <w:gridCol w:w="2344"/>
        <w:gridCol w:w="1276"/>
        <w:gridCol w:w="1275"/>
        <w:gridCol w:w="1276"/>
        <w:gridCol w:w="1276"/>
      </w:tblGrid>
      <w:tr w:rsidR="00E775DE" w:rsidRPr="00A52900" w14:paraId="2916E68A" w14:textId="77777777" w:rsidTr="00E775DE">
        <w:tc>
          <w:tcPr>
            <w:tcW w:w="1450" w:type="dxa"/>
            <w:vMerge w:val="restart"/>
            <w:vAlign w:val="center"/>
          </w:tcPr>
          <w:p w14:paraId="76558602" w14:textId="77777777" w:rsidR="00E775DE" w:rsidRPr="00A52900" w:rsidRDefault="00E775DE" w:rsidP="00E775D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900">
              <w:rPr>
                <w:rFonts w:asciiTheme="minorEastAsia" w:hAnsiTheme="minorEastAsia" w:hint="eastAsia"/>
                <w:sz w:val="24"/>
              </w:rPr>
              <w:t>地区</w:t>
            </w:r>
          </w:p>
        </w:tc>
        <w:tc>
          <w:tcPr>
            <w:tcW w:w="2344" w:type="dxa"/>
            <w:vMerge w:val="restart"/>
            <w:vAlign w:val="center"/>
          </w:tcPr>
          <w:p w14:paraId="4A02E041" w14:textId="77777777" w:rsidR="00E775DE" w:rsidRPr="00A52900" w:rsidRDefault="00E775DE" w:rsidP="00E775D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900">
              <w:rPr>
                <w:rFonts w:asciiTheme="minorEastAsia" w:hAnsiTheme="minorEastAsia" w:hint="eastAsia"/>
                <w:sz w:val="24"/>
              </w:rPr>
              <w:t>名　前</w:t>
            </w:r>
          </w:p>
        </w:tc>
        <w:tc>
          <w:tcPr>
            <w:tcW w:w="5103" w:type="dxa"/>
            <w:gridSpan w:val="4"/>
          </w:tcPr>
          <w:p w14:paraId="6B61FC3F" w14:textId="77777777" w:rsidR="00E775DE" w:rsidRPr="00A52900" w:rsidRDefault="00E775DE" w:rsidP="00E775DE">
            <w:pPr>
              <w:jc w:val="center"/>
              <w:rPr>
                <w:rFonts w:asciiTheme="minorEastAsia" w:hAnsiTheme="minorEastAsia"/>
                <w:sz w:val="24"/>
              </w:rPr>
            </w:pPr>
            <w:r w:rsidRPr="00A52900">
              <w:rPr>
                <w:rFonts w:asciiTheme="minorEastAsia" w:hAnsiTheme="minorEastAsia" w:hint="eastAsia"/>
                <w:sz w:val="24"/>
              </w:rPr>
              <w:t>実施日</w:t>
            </w:r>
          </w:p>
        </w:tc>
      </w:tr>
      <w:tr w:rsidR="00E775DE" w:rsidRPr="00A52900" w14:paraId="4D6CC66E" w14:textId="77777777" w:rsidTr="00E775DE">
        <w:tc>
          <w:tcPr>
            <w:tcW w:w="1450" w:type="dxa"/>
            <w:vMerge/>
          </w:tcPr>
          <w:p w14:paraId="6E96F41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  <w:vMerge/>
          </w:tcPr>
          <w:p w14:paraId="301F7D96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4321ABF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7DCE558D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6FB4FEF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DA6A74C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564E10C0" w14:textId="77777777" w:rsidTr="00E775DE">
        <w:trPr>
          <w:trHeight w:val="563"/>
        </w:trPr>
        <w:tc>
          <w:tcPr>
            <w:tcW w:w="1450" w:type="dxa"/>
          </w:tcPr>
          <w:p w14:paraId="61055029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23E12BCF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105A61CB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7666680F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51B2F3F2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5945655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4BFE7863" w14:textId="77777777" w:rsidTr="00E775DE">
        <w:trPr>
          <w:trHeight w:val="563"/>
        </w:trPr>
        <w:tc>
          <w:tcPr>
            <w:tcW w:w="1450" w:type="dxa"/>
          </w:tcPr>
          <w:p w14:paraId="0BE5748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7CB47CFD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332BF238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37F80F02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4264903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26FCD184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6E553FC9" w14:textId="77777777" w:rsidTr="00E775DE">
        <w:trPr>
          <w:trHeight w:val="563"/>
        </w:trPr>
        <w:tc>
          <w:tcPr>
            <w:tcW w:w="1450" w:type="dxa"/>
          </w:tcPr>
          <w:p w14:paraId="7C5D5A15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2455DBF4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CE3F117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1FA4C3D8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EF9E9B2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24871C4B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7855E5CF" w14:textId="77777777" w:rsidTr="00E775DE">
        <w:trPr>
          <w:trHeight w:val="563"/>
        </w:trPr>
        <w:tc>
          <w:tcPr>
            <w:tcW w:w="1450" w:type="dxa"/>
          </w:tcPr>
          <w:p w14:paraId="577CFA5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709D441B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5C4AB1D9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3895BD5B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638E18A2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5D53F11E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71D748BD" w14:textId="77777777" w:rsidTr="00E775DE">
        <w:trPr>
          <w:trHeight w:val="563"/>
        </w:trPr>
        <w:tc>
          <w:tcPr>
            <w:tcW w:w="1450" w:type="dxa"/>
          </w:tcPr>
          <w:p w14:paraId="125E3535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432BE13C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56C905E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30EB2A42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48C10416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2FC69F3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7AF1F719" w14:textId="77777777" w:rsidTr="00E775DE">
        <w:trPr>
          <w:trHeight w:val="563"/>
        </w:trPr>
        <w:tc>
          <w:tcPr>
            <w:tcW w:w="1450" w:type="dxa"/>
          </w:tcPr>
          <w:p w14:paraId="6B0E5E3D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21423370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3BC0B1C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6002E638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6A46E342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3C8950E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20A2F20E" w14:textId="77777777" w:rsidTr="00E775DE">
        <w:trPr>
          <w:trHeight w:val="563"/>
        </w:trPr>
        <w:tc>
          <w:tcPr>
            <w:tcW w:w="1450" w:type="dxa"/>
          </w:tcPr>
          <w:p w14:paraId="2FA16EF9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5F2B07B8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10D3FFB4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30055869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581D7A9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7DF44FB6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2277E9E7" w14:textId="77777777" w:rsidTr="00E775DE">
        <w:trPr>
          <w:trHeight w:val="563"/>
        </w:trPr>
        <w:tc>
          <w:tcPr>
            <w:tcW w:w="1450" w:type="dxa"/>
          </w:tcPr>
          <w:p w14:paraId="262CBD28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1D61789B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3F5C9A51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5E98DE41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299352BC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13D9B816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484034E8" w14:textId="77777777" w:rsidTr="00E775DE">
        <w:trPr>
          <w:trHeight w:val="563"/>
        </w:trPr>
        <w:tc>
          <w:tcPr>
            <w:tcW w:w="1450" w:type="dxa"/>
          </w:tcPr>
          <w:p w14:paraId="6D55087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72321331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61742E7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456E546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34A823D8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3173F30E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62C71F33" w14:textId="77777777" w:rsidTr="00E775DE">
        <w:trPr>
          <w:trHeight w:val="563"/>
        </w:trPr>
        <w:tc>
          <w:tcPr>
            <w:tcW w:w="1450" w:type="dxa"/>
          </w:tcPr>
          <w:p w14:paraId="623A736F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776B4A47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6A0D87A4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2419968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4B0FE8F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15225FEF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4019D7F9" w14:textId="77777777" w:rsidTr="00E775DE">
        <w:trPr>
          <w:trHeight w:val="563"/>
        </w:trPr>
        <w:tc>
          <w:tcPr>
            <w:tcW w:w="1450" w:type="dxa"/>
          </w:tcPr>
          <w:p w14:paraId="0C04DD65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31AE1474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7E5378C8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634D9E45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33BDA298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D137FC8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2F335E33" w14:textId="77777777" w:rsidTr="00E775DE">
        <w:trPr>
          <w:trHeight w:val="563"/>
        </w:trPr>
        <w:tc>
          <w:tcPr>
            <w:tcW w:w="1450" w:type="dxa"/>
          </w:tcPr>
          <w:p w14:paraId="3A7F4DC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40D717AB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16B3CF32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0B205D00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739C8670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56DE74C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56743424" w14:textId="77777777" w:rsidTr="00E775DE">
        <w:trPr>
          <w:trHeight w:val="563"/>
        </w:trPr>
        <w:tc>
          <w:tcPr>
            <w:tcW w:w="1450" w:type="dxa"/>
          </w:tcPr>
          <w:p w14:paraId="60B184D2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15415245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5FDDCB7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7708FC12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2EBB2318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5C3E2091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3C5ED79E" w14:textId="77777777" w:rsidTr="00E775DE">
        <w:trPr>
          <w:trHeight w:val="563"/>
        </w:trPr>
        <w:tc>
          <w:tcPr>
            <w:tcW w:w="1450" w:type="dxa"/>
          </w:tcPr>
          <w:p w14:paraId="43011E46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1CF32B10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37C7D12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07B0159F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93A34AE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1903A85E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754DC960" w14:textId="77777777" w:rsidTr="00E775DE">
        <w:trPr>
          <w:trHeight w:val="563"/>
        </w:trPr>
        <w:tc>
          <w:tcPr>
            <w:tcW w:w="1450" w:type="dxa"/>
          </w:tcPr>
          <w:p w14:paraId="1D82AE74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396B5AC1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668563F2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26581FD8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1DCA6EA6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7A038D39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6E24B8CF" w14:textId="77777777" w:rsidTr="00E775DE">
        <w:trPr>
          <w:trHeight w:val="563"/>
        </w:trPr>
        <w:tc>
          <w:tcPr>
            <w:tcW w:w="1450" w:type="dxa"/>
          </w:tcPr>
          <w:p w14:paraId="443369E0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037195E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3790D5D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4A67D2BF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C0CD417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63311CA4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18205BA2" w14:textId="77777777" w:rsidTr="00E775DE">
        <w:trPr>
          <w:trHeight w:val="563"/>
        </w:trPr>
        <w:tc>
          <w:tcPr>
            <w:tcW w:w="1450" w:type="dxa"/>
          </w:tcPr>
          <w:p w14:paraId="11D2D95C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60E95126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71DAF784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7856858D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2A4E6324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1C3E2BBB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4D8EB47E" w14:textId="77777777" w:rsidTr="00E775DE">
        <w:trPr>
          <w:trHeight w:val="563"/>
        </w:trPr>
        <w:tc>
          <w:tcPr>
            <w:tcW w:w="1450" w:type="dxa"/>
          </w:tcPr>
          <w:p w14:paraId="2C682042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31AA459D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6C3D765E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0CF2E84A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5DC62756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15E000E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5CB86815" w14:textId="77777777" w:rsidTr="00E775DE">
        <w:trPr>
          <w:trHeight w:val="563"/>
        </w:trPr>
        <w:tc>
          <w:tcPr>
            <w:tcW w:w="1450" w:type="dxa"/>
          </w:tcPr>
          <w:p w14:paraId="76AF302B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39D7DF20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2997B20E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3B969E59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1C459F51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35FD97E1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775DE" w:rsidRPr="00A52900" w14:paraId="44E63A29" w14:textId="77777777" w:rsidTr="00E775DE">
        <w:trPr>
          <w:trHeight w:val="563"/>
        </w:trPr>
        <w:tc>
          <w:tcPr>
            <w:tcW w:w="1450" w:type="dxa"/>
          </w:tcPr>
          <w:p w14:paraId="297DC33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4" w:type="dxa"/>
          </w:tcPr>
          <w:p w14:paraId="58B63FA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62B42E5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14:paraId="3562056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0C757BA3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14:paraId="1214D96F" w14:textId="77777777" w:rsidR="00E775DE" w:rsidRPr="00A52900" w:rsidRDefault="00E775DE" w:rsidP="00A205A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4F5211A2" w14:textId="77777777" w:rsidR="00E775DE" w:rsidRPr="006233B7" w:rsidRDefault="00E775DE" w:rsidP="00A205AC">
      <w:pPr>
        <w:jc w:val="left"/>
        <w:rPr>
          <w:sz w:val="24"/>
        </w:rPr>
      </w:pPr>
    </w:p>
    <w:sectPr w:rsidR="00E775DE" w:rsidRPr="006233B7" w:rsidSect="00B2628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5AC"/>
    <w:rsid w:val="000774C8"/>
    <w:rsid w:val="001D7641"/>
    <w:rsid w:val="001F73EF"/>
    <w:rsid w:val="002127FD"/>
    <w:rsid w:val="00313D60"/>
    <w:rsid w:val="0037271D"/>
    <w:rsid w:val="003A4368"/>
    <w:rsid w:val="003E1766"/>
    <w:rsid w:val="00412FA5"/>
    <w:rsid w:val="004C230C"/>
    <w:rsid w:val="005543A4"/>
    <w:rsid w:val="006233B7"/>
    <w:rsid w:val="00661327"/>
    <w:rsid w:val="007711C7"/>
    <w:rsid w:val="00952CFC"/>
    <w:rsid w:val="009B7EE9"/>
    <w:rsid w:val="009C2A87"/>
    <w:rsid w:val="00A02ACF"/>
    <w:rsid w:val="00A205AC"/>
    <w:rsid w:val="00A47B17"/>
    <w:rsid w:val="00A52900"/>
    <w:rsid w:val="00A95307"/>
    <w:rsid w:val="00AE7190"/>
    <w:rsid w:val="00B26289"/>
    <w:rsid w:val="00C730EA"/>
    <w:rsid w:val="00C741BE"/>
    <w:rsid w:val="00E775DE"/>
    <w:rsid w:val="00F3390D"/>
    <w:rsid w:val="00F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F732D"/>
  <w15:docId w15:val="{80CD6AE9-0A3A-4B21-BC86-6A1B7271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5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nshakyo</cp:lastModifiedBy>
  <cp:revision>21</cp:revision>
  <cp:lastPrinted>2013-03-14T02:13:00Z</cp:lastPrinted>
  <dcterms:created xsi:type="dcterms:W3CDTF">2011-12-15T00:02:00Z</dcterms:created>
  <dcterms:modified xsi:type="dcterms:W3CDTF">2022-03-09T02:31:00Z</dcterms:modified>
</cp:coreProperties>
</file>